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EE" w:rsidRDefault="006617EE">
      <w:pPr>
        <w:pStyle w:val="KonuBal"/>
        <w:ind w:left="0" w:firstLine="0"/>
        <w:rPr>
          <w:rFonts w:ascii="Monotype Corsiva" w:hAnsi="Monotype Corsiva" w:cs="Arial"/>
          <w:sz w:val="36"/>
        </w:rPr>
      </w:pPr>
      <w:r>
        <w:rPr>
          <w:rFonts w:ascii="Monotype Corsiva" w:hAnsi="Monotype Corsiva" w:cs="Arial"/>
          <w:sz w:val="36"/>
        </w:rPr>
        <w:t>PERFORMANS ÖDEVİ</w:t>
      </w:r>
      <w:r w:rsidR="00911E29">
        <w:rPr>
          <w:rFonts w:ascii="Monotype Corsiva" w:hAnsi="Monotype Corsiva" w:cs="Arial"/>
          <w:sz w:val="36"/>
        </w:rPr>
        <w:t>-1</w:t>
      </w:r>
    </w:p>
    <w:p w:rsidR="006617EE" w:rsidRDefault="006617EE">
      <w:pPr>
        <w:jc w:val="center"/>
        <w:rPr>
          <w:rFonts w:ascii="Monotype Corsiva" w:hAnsi="Monotype Corsiva" w:cs="Arial"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0"/>
        <w:gridCol w:w="2520"/>
        <w:gridCol w:w="5025"/>
        <w:gridCol w:w="1203"/>
      </w:tblGrid>
      <w:tr w:rsidR="006617EE">
        <w:trPr>
          <w:gridBefore w:val="1"/>
          <w:gridAfter w:val="1"/>
          <w:wBefore w:w="1030" w:type="dxa"/>
          <w:wAfter w:w="1203" w:type="dxa"/>
          <w:trHeight w:val="29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İçerik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r>
              <w:t>TÜRKÇE</w:t>
            </w:r>
          </w:p>
        </w:tc>
      </w:tr>
      <w:tr w:rsidR="006617EE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Sınıf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r>
              <w:t>5. Sınıf</w:t>
            </w:r>
          </w:p>
        </w:tc>
      </w:tr>
      <w:tr w:rsidR="006617EE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Tema Adı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r>
              <w:t>ATATÜRK</w:t>
            </w:r>
          </w:p>
        </w:tc>
      </w:tr>
      <w:tr w:rsidR="006617EE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Beklenen Performans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911E29">
            <w:r>
              <w:t>Araştırma, ifade</w:t>
            </w:r>
            <w:r w:rsidR="006617EE">
              <w:t xml:space="preserve"> </w:t>
            </w:r>
            <w:r>
              <w:t>etme, yorumlama</w:t>
            </w:r>
            <w:r w:rsidR="006617EE">
              <w:t xml:space="preserve"> becerileri</w:t>
            </w:r>
          </w:p>
        </w:tc>
      </w:tr>
      <w:tr w:rsidR="006617EE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Süre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 w:rsidP="001D65A6"/>
        </w:tc>
      </w:tr>
      <w:tr w:rsidR="006617EE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r>
              <w:rPr>
                <w:b/>
                <w:bCs/>
              </w:rPr>
              <w:t>Puanlama Yöntemi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r>
              <w:t>Bütüncül Dereceli Puanlama Anahtarı</w:t>
            </w:r>
          </w:p>
        </w:tc>
      </w:tr>
      <w:tr w:rsidR="006617EE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pPr>
              <w:pStyle w:val="Balk1"/>
              <w:rPr>
                <w:rFonts w:ascii="Arial" w:hAnsi="Arial" w:cs="Arial"/>
                <w:sz w:val="24"/>
              </w:rPr>
            </w:pPr>
          </w:p>
          <w:p w:rsidR="006617EE" w:rsidRDefault="006617EE">
            <w:pPr>
              <w:pStyle w:val="Bal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Ödev Konusu</w:t>
            </w:r>
          </w:p>
          <w:p w:rsidR="006617EE" w:rsidRDefault="006617EE">
            <w:pPr>
              <w:rPr>
                <w:rFonts w:ascii="Arial" w:hAnsi="Arial" w:cs="Arial"/>
              </w:rPr>
            </w:pPr>
          </w:p>
        </w:tc>
      </w:tr>
      <w:tr w:rsidR="006617EE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pStyle w:val="GvdeMetn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Aşağıdaki özdeyişlerden birini </w:t>
            </w:r>
            <w:r w:rsidR="00911E29">
              <w:rPr>
                <w:rFonts w:ascii="Arial" w:hAnsi="Arial" w:cs="Arial"/>
              </w:rPr>
              <w:t>seçerek, bu</w:t>
            </w:r>
            <w:r>
              <w:rPr>
                <w:rFonts w:ascii="Arial" w:hAnsi="Arial" w:cs="Arial"/>
              </w:rPr>
              <w:t xml:space="preserve"> özdeyişin açıklamasını yazılı olarak yapmanı ve bu özdeyişten çıkardığın sonucu istiyorsan ya resim </w:t>
            </w:r>
            <w:r w:rsidR="00911E29">
              <w:rPr>
                <w:rFonts w:ascii="Arial" w:hAnsi="Arial" w:cs="Arial"/>
              </w:rPr>
              <w:t>çizerek, ya</w:t>
            </w:r>
            <w:r>
              <w:rPr>
                <w:rFonts w:ascii="Arial" w:hAnsi="Arial" w:cs="Arial"/>
              </w:rPr>
              <w:t xml:space="preserve"> şiir </w:t>
            </w:r>
            <w:r w:rsidR="00911E29">
              <w:rPr>
                <w:rFonts w:ascii="Arial" w:hAnsi="Arial" w:cs="Arial"/>
              </w:rPr>
              <w:t>yazarak, ya</w:t>
            </w:r>
            <w:r>
              <w:rPr>
                <w:rFonts w:ascii="Arial" w:hAnsi="Arial" w:cs="Arial"/>
              </w:rPr>
              <w:t xml:space="preserve"> ilgili bir beste yaparak, ya da drama şeklinde sınıfta oynayacağın şekilde bir senaryo hazırlayarak ödevini desteklemeni istiyorum.</w:t>
            </w:r>
          </w:p>
          <w:p w:rsidR="006617EE" w:rsidRDefault="006617EE">
            <w:pPr>
              <w:pStyle w:val="GvdeMetni"/>
              <w:rPr>
                <w:rFonts w:ascii="Arial" w:hAnsi="Arial" w:cs="Arial"/>
              </w:rPr>
            </w:pPr>
          </w:p>
          <w:p w:rsidR="006617EE" w:rsidRDefault="006617EE">
            <w:pPr>
              <w:pStyle w:val="GvdeMetni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ÖZDEYİŞLER</w:t>
            </w:r>
          </w:p>
          <w:p w:rsidR="006617EE" w:rsidRDefault="006617EE">
            <w:pPr>
              <w:pStyle w:val="GvdeMetni"/>
              <w:rPr>
                <w:rFonts w:ascii="Arial" w:hAnsi="Arial" w:cs="Arial"/>
                <w:u w:val="single"/>
              </w:rPr>
            </w:pPr>
          </w:p>
          <w:p w:rsidR="006617EE" w:rsidRDefault="006617EE">
            <w:pPr>
              <w:pStyle w:val="GvdeMetni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Milletleri kurtaranlar yalnız ve ancak öğretmenlerdir.</w:t>
            </w:r>
          </w:p>
          <w:p w:rsidR="006617EE" w:rsidRDefault="006617EE">
            <w:pPr>
              <w:pStyle w:val="GvdeMetni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 xml:space="preserve">Uygar olmayan </w:t>
            </w:r>
            <w:r w:rsidR="00911E29">
              <w:rPr>
                <w:rFonts w:ascii="Arial" w:hAnsi="Arial" w:cs="Arial"/>
                <w:b/>
                <w:bCs/>
              </w:rPr>
              <w:t>uluslar, uygar</w:t>
            </w:r>
            <w:r>
              <w:rPr>
                <w:rFonts w:ascii="Arial" w:hAnsi="Arial" w:cs="Arial"/>
                <w:b/>
                <w:bCs/>
              </w:rPr>
              <w:t xml:space="preserve"> ulusların ayakları altında kalmaya </w:t>
            </w:r>
            <w:r w:rsidR="00911E29">
              <w:rPr>
                <w:rFonts w:ascii="Arial" w:hAnsi="Arial" w:cs="Arial"/>
                <w:b/>
                <w:bCs/>
              </w:rPr>
              <w:t>mahkûmdur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:rsidR="006617EE" w:rsidRDefault="006617EE">
            <w:pPr>
              <w:pStyle w:val="GvdeMetni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Egemenlik kayıtsız şartsız milletindir.</w:t>
            </w:r>
          </w:p>
          <w:p w:rsidR="006617EE" w:rsidRDefault="006617EE">
            <w:pPr>
              <w:pStyle w:val="GvdeMetni"/>
              <w:ind w:left="360"/>
              <w:rPr>
                <w:rFonts w:ascii="Arial" w:hAnsi="Arial" w:cs="Arial"/>
                <w:b/>
                <w:bCs/>
                <w:u w:val="single"/>
              </w:rPr>
            </w:pPr>
          </w:p>
          <w:p w:rsidR="006617EE" w:rsidRDefault="006617EE">
            <w:pPr>
              <w:pStyle w:val="GvdeMetn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Bu ödevi hazırlarken;</w:t>
            </w:r>
          </w:p>
          <w:p w:rsidR="006617EE" w:rsidRDefault="006617EE">
            <w:pPr>
              <w:numPr>
                <w:ilvl w:val="1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İstediğim şekilde ödevini rahat hazırlayabileceğin, yorumlayabileceğin özdeyişlerden birini seç.</w:t>
            </w:r>
          </w:p>
          <w:p w:rsidR="006617EE" w:rsidRDefault="006617EE">
            <w:pPr>
              <w:numPr>
                <w:ilvl w:val="1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Seçtiğin özdeyişten neler anladığını çizgili kağıda bitişik eğik yazı ile düzgün bir şekilde yaz.</w:t>
            </w:r>
          </w:p>
          <w:p w:rsidR="006617EE" w:rsidRDefault="006617EE">
            <w:pPr>
              <w:numPr>
                <w:ilvl w:val="1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Ödevini desteklemen için, seçtiğin özdeyişe uygun olacak şekilde bir şiir </w:t>
            </w:r>
            <w:r w:rsidR="00911E29">
              <w:rPr>
                <w:rFonts w:ascii="Arial" w:hAnsi="Arial" w:cs="Arial"/>
              </w:rPr>
              <w:t>yazabilirsin. Ya</w:t>
            </w:r>
            <w:r>
              <w:rPr>
                <w:rFonts w:ascii="Arial" w:hAnsi="Arial" w:cs="Arial"/>
              </w:rPr>
              <w:t xml:space="preserve"> da resim çizebileceğin gibi  beste de </w:t>
            </w:r>
            <w:r w:rsidR="00911E29">
              <w:rPr>
                <w:rFonts w:ascii="Arial" w:hAnsi="Arial" w:cs="Arial"/>
              </w:rPr>
              <w:t>yapabilirsin. Eğer</w:t>
            </w:r>
            <w:r>
              <w:rPr>
                <w:rFonts w:ascii="Arial" w:hAnsi="Arial" w:cs="Arial"/>
              </w:rPr>
              <w:t xml:space="preserve"> </w:t>
            </w:r>
            <w:r w:rsidR="00911E29">
              <w:rPr>
                <w:rFonts w:ascii="Arial" w:hAnsi="Arial" w:cs="Arial"/>
              </w:rPr>
              <w:t>istiyorsan, sınıfta</w:t>
            </w:r>
            <w:r>
              <w:rPr>
                <w:rFonts w:ascii="Arial" w:hAnsi="Arial" w:cs="Arial"/>
              </w:rPr>
              <w:t xml:space="preserve"> oynanabilecek şekilde basit bir senaryo da yazabilirsin.</w:t>
            </w:r>
          </w:p>
        </w:tc>
      </w:tr>
      <w:tr w:rsidR="006617EE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617EE" w:rsidRDefault="006617EE">
            <w:pPr>
              <w:pStyle w:val="Balk2"/>
              <w:rPr>
                <w:rFonts w:ascii="Arial" w:hAnsi="Arial" w:cs="Arial"/>
                <w:b/>
                <w:bCs/>
                <w:sz w:val="24"/>
              </w:rPr>
            </w:pPr>
          </w:p>
          <w:p w:rsidR="006617EE" w:rsidRDefault="006617EE">
            <w:pPr>
              <w:pStyle w:val="Balk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Ödevi Hazırlarken Dikkat Etmeniz Gerekenler</w:t>
            </w:r>
          </w:p>
          <w:p w:rsidR="006617EE" w:rsidRDefault="006617EE">
            <w:pPr>
              <w:rPr>
                <w:rFonts w:ascii="Arial" w:hAnsi="Arial" w:cs="Arial"/>
              </w:rPr>
            </w:pPr>
          </w:p>
        </w:tc>
      </w:tr>
      <w:tr w:rsidR="006617EE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pStyle w:val="GvdeMetni"/>
              <w:ind w:left="360"/>
              <w:rPr>
                <w:rFonts w:ascii="Arial" w:hAnsi="Arial" w:cs="Arial"/>
              </w:rPr>
            </w:pPr>
          </w:p>
          <w:p w:rsidR="006617EE" w:rsidRDefault="006617EE">
            <w:pPr>
              <w:pStyle w:val="GvdeMetni"/>
              <w:numPr>
                <w:ilvl w:val="0"/>
                <w:numId w:val="2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Araştırmayı zamanında tamamlayacak şekilde bir plan oluşturmalısınız.</w:t>
            </w:r>
          </w:p>
          <w:p w:rsidR="006617EE" w:rsidRDefault="006617EE">
            <w:pPr>
              <w:pStyle w:val="GvdeMetni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2) Yazını </w:t>
            </w:r>
            <w:r w:rsidR="00911E29">
              <w:rPr>
                <w:rFonts w:ascii="Arial" w:hAnsi="Arial" w:cs="Arial"/>
              </w:rPr>
              <w:t>düzgün, anlaşılır, bitişik</w:t>
            </w:r>
            <w:r>
              <w:rPr>
                <w:rFonts w:ascii="Arial" w:hAnsi="Arial" w:cs="Arial"/>
              </w:rPr>
              <w:t xml:space="preserve"> eğik yazı ve imla kurallarına </w:t>
            </w:r>
            <w:r w:rsidR="00911E29">
              <w:rPr>
                <w:rFonts w:ascii="Arial" w:hAnsi="Arial" w:cs="Arial"/>
              </w:rPr>
              <w:t>uygun olacak şekilde çizgis</w:t>
            </w:r>
            <w:r>
              <w:rPr>
                <w:rFonts w:ascii="Arial" w:hAnsi="Arial" w:cs="Arial"/>
              </w:rPr>
              <w:t>i</w:t>
            </w:r>
            <w:r w:rsidR="00911E29">
              <w:rPr>
                <w:rFonts w:ascii="Arial" w:hAnsi="Arial" w:cs="Arial"/>
              </w:rPr>
              <w:t>z</w:t>
            </w:r>
            <w:r>
              <w:rPr>
                <w:rFonts w:ascii="Arial" w:hAnsi="Arial" w:cs="Arial"/>
              </w:rPr>
              <w:t xml:space="preserve"> dosya </w:t>
            </w:r>
            <w:r w:rsidR="00911E29">
              <w:rPr>
                <w:rFonts w:ascii="Arial" w:hAnsi="Arial" w:cs="Arial"/>
              </w:rPr>
              <w:t>kâğıdına</w:t>
            </w:r>
            <w:r>
              <w:rPr>
                <w:rFonts w:ascii="Arial" w:hAnsi="Arial" w:cs="Arial"/>
              </w:rPr>
              <w:t xml:space="preserve"> yazmalısın.</w:t>
            </w:r>
          </w:p>
          <w:p w:rsidR="006617EE" w:rsidRDefault="006617EE">
            <w:pPr>
              <w:pStyle w:val="GvdeMetni"/>
              <w:ind w:left="12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3) Açık ve anlaşılır bir anlatım kullanmaya özen göstermelisin.</w:t>
            </w:r>
          </w:p>
          <w:p w:rsidR="006617EE" w:rsidRDefault="006617EE">
            <w:pPr>
              <w:pStyle w:val="GvdeMetni"/>
              <w:ind w:left="12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4)  Hazırlayacağın yazı bir sayfayı geçmemeli.</w:t>
            </w:r>
          </w:p>
          <w:p w:rsidR="006617EE" w:rsidRDefault="006617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5)  Resim </w:t>
            </w:r>
            <w:r w:rsidR="00911E29">
              <w:rPr>
                <w:rFonts w:ascii="Arial" w:hAnsi="Arial" w:cs="Arial"/>
              </w:rPr>
              <w:t>yapacaksan, resmini</w:t>
            </w:r>
            <w:r>
              <w:rPr>
                <w:rFonts w:ascii="Arial" w:hAnsi="Arial" w:cs="Arial"/>
              </w:rPr>
              <w:t xml:space="preserve"> resim </w:t>
            </w:r>
            <w:r w:rsidR="00911E29">
              <w:rPr>
                <w:rFonts w:ascii="Arial" w:hAnsi="Arial" w:cs="Arial"/>
              </w:rPr>
              <w:t>kâğıdına</w:t>
            </w:r>
            <w:r>
              <w:rPr>
                <w:rFonts w:ascii="Arial" w:hAnsi="Arial" w:cs="Arial"/>
              </w:rPr>
              <w:t xml:space="preserve"> düzgün çiz ve güzel boyanmış olmasına dikkat et.</w:t>
            </w:r>
          </w:p>
          <w:p w:rsidR="006617EE" w:rsidRDefault="006617EE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Şiir </w:t>
            </w:r>
            <w:r w:rsidR="00911E29">
              <w:rPr>
                <w:rFonts w:ascii="Arial" w:hAnsi="Arial" w:cs="Arial"/>
              </w:rPr>
              <w:t>yazacaksan, en</w:t>
            </w:r>
            <w:r>
              <w:rPr>
                <w:rFonts w:ascii="Arial" w:hAnsi="Arial" w:cs="Arial"/>
              </w:rPr>
              <w:t xml:space="preserve"> az dört kıtalı ve anlaşılır olmasına dikkat </w:t>
            </w:r>
            <w:r w:rsidR="00911E29">
              <w:rPr>
                <w:rFonts w:ascii="Arial" w:hAnsi="Arial" w:cs="Arial"/>
              </w:rPr>
              <w:t>et. Ayrı</w:t>
            </w:r>
            <w:r>
              <w:rPr>
                <w:rFonts w:ascii="Arial" w:hAnsi="Arial" w:cs="Arial"/>
              </w:rPr>
              <w:t xml:space="preserve"> bir çizgili </w:t>
            </w:r>
            <w:r w:rsidR="00911E29">
              <w:rPr>
                <w:rFonts w:ascii="Arial" w:hAnsi="Arial" w:cs="Arial"/>
              </w:rPr>
              <w:t>kâğıda</w:t>
            </w:r>
            <w:r>
              <w:rPr>
                <w:rFonts w:ascii="Arial" w:hAnsi="Arial" w:cs="Arial"/>
              </w:rPr>
              <w:t xml:space="preserve"> bitişik eğik yazı ile yaz.</w:t>
            </w:r>
          </w:p>
          <w:p w:rsidR="006617EE" w:rsidRDefault="006617EE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Beste yapacaksan, ezgini teyp yardımıyla boş bir </w:t>
            </w:r>
            <w:r w:rsidR="00911E29">
              <w:rPr>
                <w:rFonts w:ascii="Arial" w:hAnsi="Arial" w:cs="Arial"/>
              </w:rPr>
              <w:t>kasete kayıt</w:t>
            </w:r>
            <w:r>
              <w:rPr>
                <w:rFonts w:ascii="Arial" w:hAnsi="Arial" w:cs="Arial"/>
              </w:rPr>
              <w:t xml:space="preserve"> edebilirsin.</w:t>
            </w:r>
          </w:p>
          <w:p w:rsidR="006617EE" w:rsidRDefault="006617EE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Özdeyişi tiyatrolaştırmak </w:t>
            </w:r>
            <w:r w:rsidR="00911E29">
              <w:rPr>
                <w:rFonts w:ascii="Arial" w:hAnsi="Arial" w:cs="Arial"/>
              </w:rPr>
              <w:t>istiyorsan, anlaşılır</w:t>
            </w:r>
            <w:r>
              <w:rPr>
                <w:rFonts w:ascii="Arial" w:hAnsi="Arial" w:cs="Arial"/>
              </w:rPr>
              <w:t xml:space="preserve"> ve bir sayfayı geçmeyecek şekilde özgün bir senaryo hazırla.</w:t>
            </w:r>
          </w:p>
          <w:p w:rsidR="006617EE" w:rsidRDefault="006617EE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Ödevini zamanında teslim etmeyi unutma.</w:t>
            </w:r>
          </w:p>
          <w:p w:rsidR="006617EE" w:rsidRDefault="006617EE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="006617EE" w:rsidRDefault="006617EE"/>
    <w:p w:rsidR="006617EE" w:rsidRDefault="006617EE"/>
    <w:p w:rsidR="006617EE" w:rsidRDefault="006617EE"/>
    <w:p w:rsidR="00A35188" w:rsidRDefault="00A35188">
      <w:pPr>
        <w:pStyle w:val="Balk1"/>
        <w:rPr>
          <w:rFonts w:ascii="Monotype Corsiva" w:hAnsi="Monotype Corsiva"/>
          <w:color w:val="FF0000"/>
          <w:sz w:val="28"/>
        </w:rPr>
      </w:pPr>
    </w:p>
    <w:p w:rsidR="006617EE" w:rsidRDefault="006617EE">
      <w:pPr>
        <w:pStyle w:val="Balk1"/>
        <w:rPr>
          <w:rFonts w:ascii="Monotype Corsiva" w:hAnsi="Monotype Corsiva"/>
          <w:color w:val="FF0000"/>
          <w:sz w:val="28"/>
        </w:rPr>
      </w:pPr>
      <w:r>
        <w:rPr>
          <w:rFonts w:ascii="Monotype Corsiva" w:hAnsi="Monotype Corsiva"/>
          <w:color w:val="FF0000"/>
          <w:sz w:val="28"/>
        </w:rPr>
        <w:t xml:space="preserve">PERFORMANS ÖDEVİ BÜTÜNCÜL DERECELİ </w:t>
      </w:r>
      <w:r w:rsidR="00A35188">
        <w:rPr>
          <w:rFonts w:ascii="Monotype Corsiva" w:hAnsi="Monotype Corsiva"/>
          <w:color w:val="FF0000"/>
          <w:sz w:val="28"/>
        </w:rPr>
        <w:t>PUANLAMA ANAHTARI</w:t>
      </w:r>
    </w:p>
    <w:p w:rsidR="006617EE" w:rsidRDefault="006617EE">
      <w:pPr>
        <w:jc w:val="center"/>
        <w:rPr>
          <w:rFonts w:ascii="Monotype Corsiva" w:hAnsi="Monotype Corsiva"/>
          <w:color w:val="FF0000"/>
        </w:rPr>
      </w:pPr>
    </w:p>
    <w:p w:rsidR="00A35188" w:rsidRDefault="00A35188">
      <w:pPr>
        <w:jc w:val="center"/>
        <w:rPr>
          <w:rFonts w:ascii="Monotype Corsiva" w:hAnsi="Monotype Corsiva"/>
          <w:color w:val="FF0000"/>
        </w:rPr>
      </w:pPr>
    </w:p>
    <w:p w:rsidR="00A35188" w:rsidRDefault="00A35188">
      <w:pPr>
        <w:jc w:val="center"/>
        <w:rPr>
          <w:rFonts w:ascii="Monotype Corsiva" w:hAnsi="Monotype Corsiva"/>
          <w:color w:val="FF0000"/>
        </w:rPr>
      </w:pPr>
    </w:p>
    <w:tbl>
      <w:tblPr>
        <w:tblpPr w:leftFromText="141" w:rightFromText="141" w:vertAnchor="text" w:horzAnchor="margin" w:tblpY="36"/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82"/>
      </w:tblGrid>
      <w:tr w:rsidR="006617EE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/>
          <w:p w:rsidR="006617EE" w:rsidRDefault="006617EE">
            <w:pPr>
              <w:rPr>
                <w:color w:val="FF0000"/>
              </w:rPr>
            </w:pPr>
            <w:r>
              <w:rPr>
                <w:color w:val="FF0000"/>
              </w:rPr>
              <w:t>5 – MÜKEMMEL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Ödevini zamanında teslim etmiştir.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Özdeyişe uygun açıklamaları yapmıştır.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Yazısının düzenine ve noktalama işaretlerine dikkat etmiştir.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Yazıda açık ve anlaşılır dil kullanmıştır.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Ödev için istenilen desteği hazırlamıştır.</w:t>
            </w:r>
          </w:p>
          <w:p w:rsidR="006617EE" w:rsidRDefault="006617EE">
            <w:pPr>
              <w:ind w:left="360"/>
            </w:pPr>
            <w:r>
              <w:t xml:space="preserve">               ( Şiir dört kıtalı ve özgündür.Çizdiği resim ilginç, boyamaya özen göstermiştir.,Ezgiyi kasete </w:t>
            </w:r>
            <w:proofErr w:type="spellStart"/>
            <w:r>
              <w:t>kayt</w:t>
            </w:r>
            <w:proofErr w:type="spellEnd"/>
            <w:r>
              <w:t xml:space="preserve"> etmiştir.Hazırladığı tiyatro metin </w:t>
            </w:r>
            <w:proofErr w:type="spellStart"/>
            <w:r>
              <w:t>orjinaldır</w:t>
            </w:r>
            <w:proofErr w:type="spellEnd"/>
            <w:r>
              <w:t>.)</w:t>
            </w:r>
          </w:p>
        </w:tc>
      </w:tr>
      <w:tr w:rsidR="006617EE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rPr>
                <w:color w:val="FF0000"/>
              </w:rPr>
            </w:pPr>
            <w:r>
              <w:rPr>
                <w:color w:val="FF0000"/>
              </w:rPr>
              <w:t>4 – İYİ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Ödevini zamanında teslim etmiştir.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Özdeyişe uygun bir açıklama yapmıştır.</w:t>
            </w:r>
          </w:p>
          <w:p w:rsidR="006617EE" w:rsidRDefault="006617EE">
            <w:pPr>
              <w:numPr>
                <w:ilvl w:val="0"/>
                <w:numId w:val="6"/>
              </w:numPr>
            </w:pPr>
            <w:r>
              <w:t>Yazısının düzenine ve noktalama işaretlerine dikkat etmiştir.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Yazıda açık ve anlaşılır dil kullanmıştır.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Ödev için istenilen desteği hazırlamıştır. Ancak;</w:t>
            </w:r>
          </w:p>
          <w:p w:rsidR="006617EE" w:rsidRDefault="006617EE">
            <w:r>
              <w:t xml:space="preserve">                        Şiir </w:t>
            </w:r>
            <w:r>
              <w:rPr>
                <w:u w:val="single"/>
              </w:rPr>
              <w:t>baştan salma</w:t>
            </w:r>
            <w:r>
              <w:t xml:space="preserve">  olmuştur.Çizdiği resme özen </w:t>
            </w:r>
            <w:r>
              <w:rPr>
                <w:u w:val="single"/>
              </w:rPr>
              <w:t>göstermemiştir.</w:t>
            </w:r>
            <w:r>
              <w:t xml:space="preserve">Ezgiyi </w:t>
            </w:r>
            <w:proofErr w:type="spellStart"/>
            <w:r>
              <w:t>kayt</w:t>
            </w:r>
            <w:proofErr w:type="spellEnd"/>
            <w:r>
              <w:t xml:space="preserve"> etmemiş ama sınıfta söylemiştir.Tiyatro metni orijinal değildir.</w:t>
            </w:r>
          </w:p>
          <w:p w:rsidR="006617EE" w:rsidRDefault="006617EE">
            <w:pPr>
              <w:ind w:left="360"/>
            </w:pPr>
            <w:r>
              <w:t xml:space="preserve">                   </w:t>
            </w:r>
          </w:p>
        </w:tc>
      </w:tr>
      <w:tr w:rsidR="006617EE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rPr>
                <w:color w:val="FF0000"/>
              </w:rPr>
            </w:pPr>
            <w:r>
              <w:rPr>
                <w:color w:val="FF0000"/>
              </w:rPr>
              <w:t>3 – ORTA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Ödevini zamanında teslim etmiştir.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Özdeyişe uygun bir açıklama yapmıştır.Ancak iyi </w:t>
            </w:r>
            <w:r>
              <w:rPr>
                <w:u w:val="single"/>
              </w:rPr>
              <w:t>yorumlamamıştır.</w:t>
            </w:r>
          </w:p>
          <w:p w:rsidR="006617EE" w:rsidRDefault="006617EE">
            <w:pPr>
              <w:numPr>
                <w:ilvl w:val="0"/>
                <w:numId w:val="6"/>
              </w:numPr>
              <w:rPr>
                <w:u w:val="single"/>
              </w:rPr>
            </w:pPr>
            <w:r>
              <w:t xml:space="preserve">Yazısının düzenine ve noktalama işaretlerine dikkat </w:t>
            </w:r>
            <w:r>
              <w:rPr>
                <w:u w:val="single"/>
              </w:rPr>
              <w:t>etmemiştir.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Yazıda açık ve anlaşılır dil kullanmıştır.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Ödev için istenilen desteği hazırlamıştır. Ancak;</w:t>
            </w:r>
          </w:p>
          <w:p w:rsidR="006617EE" w:rsidRDefault="006617EE">
            <w:pPr>
              <w:rPr>
                <w:u w:val="single"/>
              </w:rPr>
            </w:pPr>
            <w:r>
              <w:t xml:space="preserve">                        Şiir </w:t>
            </w:r>
            <w:r>
              <w:rPr>
                <w:u w:val="single"/>
              </w:rPr>
              <w:t>baştan salma</w:t>
            </w:r>
            <w:r>
              <w:t xml:space="preserve">  olmuştur.Çizdiği resme özen </w:t>
            </w:r>
            <w:r>
              <w:rPr>
                <w:u w:val="single"/>
              </w:rPr>
              <w:t>göstermemiştir.</w:t>
            </w:r>
            <w:r>
              <w:t xml:space="preserve">Ezgiyi </w:t>
            </w:r>
            <w:proofErr w:type="spellStart"/>
            <w:r>
              <w:t>kayt</w:t>
            </w:r>
            <w:proofErr w:type="spellEnd"/>
            <w:r>
              <w:t xml:space="preserve"> etmemiş ama sınıfta söylemiştir.Tiyatro metni orijinal </w:t>
            </w:r>
            <w:r>
              <w:rPr>
                <w:u w:val="single"/>
              </w:rPr>
              <w:t>değildir.</w:t>
            </w:r>
          </w:p>
          <w:p w:rsidR="006617EE" w:rsidRDefault="006617EE">
            <w:pPr>
              <w:numPr>
                <w:ilvl w:val="0"/>
                <w:numId w:val="1"/>
              </w:numPr>
            </w:pPr>
          </w:p>
        </w:tc>
      </w:tr>
      <w:tr w:rsidR="006617EE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rPr>
                <w:color w:val="FF0000"/>
              </w:rPr>
            </w:pPr>
            <w:r>
              <w:rPr>
                <w:color w:val="FF0000"/>
              </w:rPr>
              <w:t>2 – GELİŞTİRİLMELİ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Ödevini zamanında teslim </w:t>
            </w:r>
            <w:r>
              <w:rPr>
                <w:u w:val="single"/>
              </w:rPr>
              <w:t>etmemiştir.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Özdeyişe uygun bir açıklama yapmıştır.Ancak iyi </w:t>
            </w:r>
            <w:r>
              <w:rPr>
                <w:u w:val="single"/>
              </w:rPr>
              <w:t>yorumlamamıştır.</w:t>
            </w:r>
          </w:p>
          <w:p w:rsidR="006617EE" w:rsidRDefault="006617EE">
            <w:pPr>
              <w:numPr>
                <w:ilvl w:val="0"/>
                <w:numId w:val="6"/>
              </w:numPr>
              <w:rPr>
                <w:u w:val="single"/>
              </w:rPr>
            </w:pPr>
            <w:r>
              <w:t xml:space="preserve">Yazısının düzenine ve noktalama işaretlerine dikkat </w:t>
            </w:r>
            <w:r>
              <w:rPr>
                <w:u w:val="single"/>
              </w:rPr>
              <w:t>etmemiştir.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Yazıda açık ve anlaşılır dil </w:t>
            </w:r>
            <w:r>
              <w:rPr>
                <w:u w:val="single"/>
              </w:rPr>
              <w:t>kullanmamıştır.</w:t>
            </w:r>
          </w:p>
          <w:p w:rsidR="006617EE" w:rsidRDefault="006617EE">
            <w:pPr>
              <w:numPr>
                <w:ilvl w:val="0"/>
                <w:numId w:val="1"/>
              </w:numPr>
            </w:pPr>
            <w:r>
              <w:t>Ödev için istenilen desteği hazırlamıştır. Ancak;</w:t>
            </w:r>
          </w:p>
          <w:p w:rsidR="006617EE" w:rsidRDefault="006617EE">
            <w:pPr>
              <w:rPr>
                <w:u w:val="single"/>
              </w:rPr>
            </w:pPr>
            <w:r>
              <w:t xml:space="preserve">                        Şiir </w:t>
            </w:r>
            <w:r>
              <w:rPr>
                <w:u w:val="single"/>
              </w:rPr>
              <w:t>baştan salma</w:t>
            </w:r>
            <w:r>
              <w:t xml:space="preserve">  olmuştur.Çizdiği resme özen </w:t>
            </w:r>
            <w:r>
              <w:rPr>
                <w:u w:val="single"/>
              </w:rPr>
              <w:t>göstermemiştir.</w:t>
            </w:r>
            <w:r>
              <w:t xml:space="preserve">Ezgiyi </w:t>
            </w:r>
            <w:proofErr w:type="spellStart"/>
            <w:r>
              <w:t>kayt</w:t>
            </w:r>
            <w:proofErr w:type="spellEnd"/>
            <w:r>
              <w:t xml:space="preserve"> etmemiş ama sınıfta söylemiştir.Tiyatro metni orijinal </w:t>
            </w:r>
            <w:r>
              <w:rPr>
                <w:u w:val="single"/>
              </w:rPr>
              <w:t>değildir.</w:t>
            </w:r>
          </w:p>
          <w:p w:rsidR="006617EE" w:rsidRDefault="006617EE">
            <w:pPr>
              <w:numPr>
                <w:ilvl w:val="0"/>
                <w:numId w:val="1"/>
              </w:numPr>
            </w:pPr>
          </w:p>
        </w:tc>
      </w:tr>
      <w:tr w:rsidR="006617EE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EE" w:rsidRDefault="006617EE">
            <w:pPr>
              <w:rPr>
                <w:color w:val="FF0000"/>
              </w:rPr>
            </w:pPr>
            <w:r>
              <w:rPr>
                <w:color w:val="FF0000"/>
              </w:rPr>
              <w:t>1 – ZAYIF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Ödevini zamanında teslim </w:t>
            </w:r>
            <w:r>
              <w:rPr>
                <w:u w:val="single"/>
              </w:rPr>
              <w:t>etmemiştir.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Özdeyişe uygun bir açıklama </w:t>
            </w:r>
            <w:r>
              <w:rPr>
                <w:u w:val="single"/>
              </w:rPr>
              <w:t>yapmamıştır..</w:t>
            </w:r>
          </w:p>
          <w:p w:rsidR="006617EE" w:rsidRDefault="006617EE">
            <w:pPr>
              <w:numPr>
                <w:ilvl w:val="0"/>
                <w:numId w:val="6"/>
              </w:numPr>
              <w:rPr>
                <w:u w:val="single"/>
              </w:rPr>
            </w:pPr>
            <w:r>
              <w:t xml:space="preserve">Yazısının düzenine ve noktalama işaretlerine dikkat </w:t>
            </w:r>
            <w:r>
              <w:rPr>
                <w:u w:val="single"/>
              </w:rPr>
              <w:t>etmemiştir.</w:t>
            </w:r>
          </w:p>
          <w:p w:rsidR="006617EE" w:rsidRDefault="006617EE">
            <w:pPr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Yazıda açık ve anlaşılır dil </w:t>
            </w:r>
            <w:r>
              <w:rPr>
                <w:u w:val="single"/>
              </w:rPr>
              <w:t>kullanmamıştır.</w:t>
            </w:r>
          </w:p>
          <w:p w:rsidR="006617EE" w:rsidRDefault="006617EE">
            <w:pPr>
              <w:rPr>
                <w:u w:val="single"/>
              </w:rPr>
            </w:pPr>
            <w:r>
              <w:t xml:space="preserve">        -       Ödev için istenilen desteği </w:t>
            </w:r>
            <w:r>
              <w:rPr>
                <w:u w:val="single"/>
              </w:rPr>
              <w:t>hazırlamamıştır.</w:t>
            </w:r>
          </w:p>
          <w:p w:rsidR="006617EE" w:rsidRDefault="006617EE">
            <w:pPr>
              <w:numPr>
                <w:ilvl w:val="0"/>
                <w:numId w:val="1"/>
              </w:numPr>
            </w:pPr>
          </w:p>
        </w:tc>
      </w:tr>
    </w:tbl>
    <w:p w:rsidR="006617EE" w:rsidRDefault="006617EE">
      <w:pPr>
        <w:pStyle w:val="stbilgi"/>
        <w:tabs>
          <w:tab w:val="clear" w:pos="4536"/>
          <w:tab w:val="clear" w:pos="9072"/>
        </w:tabs>
      </w:pPr>
    </w:p>
    <w:sectPr w:rsidR="006617EE" w:rsidSect="00AF12AF">
      <w:pgSz w:w="11906" w:h="16838"/>
      <w:pgMar w:top="567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FBE" w:rsidRDefault="00015FBE">
      <w:r>
        <w:separator/>
      </w:r>
    </w:p>
  </w:endnote>
  <w:endnote w:type="continuationSeparator" w:id="0">
    <w:p w:rsidR="00015FBE" w:rsidRDefault="0001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FBE" w:rsidRDefault="00015FBE">
      <w:r>
        <w:separator/>
      </w:r>
    </w:p>
  </w:footnote>
  <w:footnote w:type="continuationSeparator" w:id="0">
    <w:p w:rsidR="00015FBE" w:rsidRDefault="00015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01A2"/>
    <w:multiLevelType w:val="hybridMultilevel"/>
    <w:tmpl w:val="97D8B81A"/>
    <w:lvl w:ilvl="0" w:tplc="933E55A2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9A4BF8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E29"/>
    <w:rsid w:val="00015FBE"/>
    <w:rsid w:val="000D5EE6"/>
    <w:rsid w:val="001D65A6"/>
    <w:rsid w:val="00637374"/>
    <w:rsid w:val="00645182"/>
    <w:rsid w:val="006617EE"/>
    <w:rsid w:val="00884C2D"/>
    <w:rsid w:val="00911E29"/>
    <w:rsid w:val="00A2559F"/>
    <w:rsid w:val="00A35188"/>
    <w:rsid w:val="00AF12AF"/>
    <w:rsid w:val="00DE1739"/>
    <w:rsid w:val="00E74828"/>
    <w:rsid w:val="00FB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2AF"/>
    <w:rPr>
      <w:sz w:val="24"/>
      <w:szCs w:val="24"/>
    </w:rPr>
  </w:style>
  <w:style w:type="paragraph" w:styleId="Balk1">
    <w:name w:val="heading 1"/>
    <w:basedOn w:val="Normal"/>
    <w:next w:val="Normal"/>
    <w:qFormat/>
    <w:rsid w:val="00AF12AF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Balk2">
    <w:name w:val="heading 2"/>
    <w:basedOn w:val="Normal"/>
    <w:next w:val="Normal"/>
    <w:qFormat/>
    <w:rsid w:val="00AF12AF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F12AF"/>
    <w:pPr>
      <w:ind w:left="708" w:hanging="708"/>
      <w:jc w:val="center"/>
    </w:pPr>
    <w:rPr>
      <w:b/>
      <w:bCs/>
      <w:sz w:val="32"/>
    </w:rPr>
  </w:style>
  <w:style w:type="paragraph" w:styleId="GvdeMetni">
    <w:name w:val="Body Text"/>
    <w:basedOn w:val="Normal"/>
    <w:semiHidden/>
    <w:rsid w:val="00AF12AF"/>
    <w:pPr>
      <w:jc w:val="both"/>
    </w:pPr>
  </w:style>
  <w:style w:type="paragraph" w:styleId="stbilgi">
    <w:name w:val="header"/>
    <w:basedOn w:val="Normal"/>
    <w:semiHidden/>
    <w:rsid w:val="00AF12A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AF12AF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xxxx</dc:creator>
  <cp:lastModifiedBy>casper</cp:lastModifiedBy>
  <cp:revision>4</cp:revision>
  <dcterms:created xsi:type="dcterms:W3CDTF">2009-11-09T20:18:00Z</dcterms:created>
  <dcterms:modified xsi:type="dcterms:W3CDTF">2010-11-07T14:59:00Z</dcterms:modified>
</cp:coreProperties>
</file>